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6B" w:rsidRDefault="0038605B">
      <w:pPr>
        <w:spacing w:before="240" w:after="24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6"/>
          <w:szCs w:val="26"/>
        </w:rPr>
        <w:t>AFTER SCHOOL EXTRA CURRICULAR ACTIVITIES – SPRING 1 2025</w:t>
      </w:r>
    </w:p>
    <w:tbl>
      <w:tblPr>
        <w:tblStyle w:val="af"/>
        <w:tblW w:w="16035" w:type="dxa"/>
        <w:tblInd w:w="-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090"/>
        <w:gridCol w:w="4380"/>
        <w:gridCol w:w="1455"/>
        <w:gridCol w:w="2175"/>
        <w:gridCol w:w="1590"/>
        <w:gridCol w:w="1635"/>
      </w:tblGrid>
      <w:tr w:rsidR="00E4216B">
        <w:trPr>
          <w:trHeight w:val="656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0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3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ORGANISER</w:t>
            </w:r>
          </w:p>
        </w:tc>
        <w:tc>
          <w:tcPr>
            <w:tcW w:w="14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OPEN TO</w:t>
            </w:r>
          </w:p>
        </w:tc>
        <w:tc>
          <w:tcPr>
            <w:tcW w:w="21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5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FINISH</w:t>
            </w:r>
          </w:p>
        </w:tc>
        <w:tc>
          <w:tcPr>
            <w:tcW w:w="163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</w:tr>
      <w:tr w:rsidR="00E4216B">
        <w:trPr>
          <w:trHeight w:val="860"/>
        </w:trPr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pStyle w:val="Heading3"/>
              <w:keepNext w:val="0"/>
              <w:keepLines w:val="0"/>
              <w:spacing w:before="280"/>
              <w:jc w:val="center"/>
              <w:outlineLvl w:val="2"/>
              <w:rPr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GEOGRAPHY CLUB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SINGING CLUB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MISS BROADBENT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MISS BOOTH/MRS FITZGIBBONS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CLASS 12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KINGFISHERS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bookmarkStart w:id="2" w:name="_heading=h.1fob9te" w:colFirst="0" w:colLast="0"/>
            <w:bookmarkEnd w:id="2"/>
            <w:r>
              <w:rPr>
                <w:b/>
              </w:rPr>
              <w:t>4:00PM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bookmarkStart w:id="3" w:name="_heading=h.dskgshofdrxm" w:colFirst="0" w:colLast="0"/>
            <w:bookmarkEnd w:id="3"/>
            <w:r>
              <w:rPr>
                <w:b/>
              </w:rPr>
              <w:t>4:00PM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E4216B">
        <w:trPr>
          <w:trHeight w:val="1065"/>
        </w:trPr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RADIO CLUB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BASKETBALL CLUB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NAOMI - CANDO FM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MISS BROADBENT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IT SUITE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HALL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4:15PM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4:15PM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4216B">
        <w:trPr>
          <w:trHeight w:val="1045"/>
        </w:trPr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FIRST AID CLUB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JULES CHARNLEY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Y3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MUSIC ROOM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4:20PM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</w:tr>
      <w:tr w:rsidR="00E4216B">
        <w:trPr>
          <w:trHeight w:val="978"/>
        </w:trPr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rPr>
                <w:b/>
              </w:rPr>
            </w:pPr>
            <w:r>
              <w:rPr>
                <w:b/>
              </w:rPr>
              <w:t>KEY STEPS GYMNASTICS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MISS BROADBENT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bookmarkStart w:id="4" w:name="_heading=h.3znysh7" w:colFirst="0" w:colLast="0"/>
            <w:bookmarkEnd w:id="4"/>
            <w:r>
              <w:rPr>
                <w:b/>
              </w:rPr>
              <w:t>HALL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  <w:bookmarkStart w:id="5" w:name="_heading=h.muld42qbwf13" w:colFirst="0" w:colLast="0"/>
            <w:bookmarkEnd w:id="5"/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4:15PM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</w:tr>
      <w:tr w:rsidR="00E4216B">
        <w:tc>
          <w:tcPr>
            <w:tcW w:w="1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16B" w:rsidRDefault="00E4216B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E4216B" w:rsidRDefault="00E4216B">
      <w:pPr>
        <w:spacing w:before="240" w:after="240" w:line="240" w:lineRule="auto"/>
        <w:jc w:val="center"/>
        <w:rPr>
          <w:b/>
          <w:sz w:val="20"/>
          <w:szCs w:val="20"/>
        </w:rPr>
      </w:pPr>
      <w:bookmarkStart w:id="6" w:name="_heading=h.y144oy8zhs5x" w:colFirst="0" w:colLast="0"/>
      <w:bookmarkEnd w:id="6"/>
    </w:p>
    <w:p w:rsidR="00E4216B" w:rsidRDefault="0038605B">
      <w:pPr>
        <w:spacing w:before="240" w:after="240" w:line="240" w:lineRule="auto"/>
        <w:jc w:val="center"/>
        <w:rPr>
          <w:b/>
          <w:sz w:val="26"/>
          <w:szCs w:val="26"/>
        </w:rPr>
      </w:pPr>
      <w:bookmarkStart w:id="7" w:name="_heading=h.gjdgxs" w:colFirst="0" w:colLast="0"/>
      <w:bookmarkEnd w:id="7"/>
      <w:r>
        <w:rPr>
          <w:b/>
          <w:sz w:val="26"/>
          <w:szCs w:val="26"/>
        </w:rPr>
        <w:t>MORNING/LUNCHTIME EXTRA CURRICULAR ACTIVITIES – SPRING 1 2025</w:t>
      </w:r>
    </w:p>
    <w:p w:rsidR="00E4216B" w:rsidRDefault="00E4216B"/>
    <w:tbl>
      <w:tblPr>
        <w:tblStyle w:val="af0"/>
        <w:tblpPr w:leftFromText="180" w:rightFromText="180" w:vertAnchor="text" w:tblpY="62"/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101"/>
        <w:gridCol w:w="2101"/>
        <w:gridCol w:w="2101"/>
        <w:gridCol w:w="2101"/>
        <w:gridCol w:w="2101"/>
        <w:gridCol w:w="2101"/>
      </w:tblGrid>
      <w:tr w:rsidR="00E4216B">
        <w:trPr>
          <w:trHeight w:val="1099"/>
        </w:trPr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ORGANISER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OPEN TO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</w:tr>
      <w:tr w:rsidR="00E4216B">
        <w:trPr>
          <w:trHeight w:val="946"/>
        </w:trPr>
        <w:tc>
          <w:tcPr>
            <w:tcW w:w="2101" w:type="dxa"/>
          </w:tcPr>
          <w:p w:rsidR="00E4216B" w:rsidRDefault="0038605B">
            <w:pPr>
              <w:pStyle w:val="Heading3"/>
              <w:keepNext w:val="0"/>
              <w:keepLines w:val="0"/>
              <w:spacing w:before="28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HOMEWORK CLUB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MISS BROADBENT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CLASS 12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CLASS 12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12:00-12:30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</w:tc>
      </w:tr>
      <w:tr w:rsidR="00E4216B">
        <w:trPr>
          <w:trHeight w:val="1099"/>
        </w:trPr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  <w:rPr>
                <w:b/>
              </w:rPr>
            </w:pPr>
          </w:p>
        </w:tc>
      </w:tr>
      <w:tr w:rsidR="00E4216B">
        <w:trPr>
          <w:trHeight w:val="925"/>
        </w:trPr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CHOIR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HOMEWORK CLUB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MR BAGNALL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MRS POSTLETHWAITE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YEARS 5 / 6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MUSIC ROOM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CLASS 11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12:30-1PM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12:05-12:30</w:t>
            </w:r>
          </w:p>
        </w:tc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</w:tc>
      </w:tr>
      <w:tr w:rsidR="00E4216B">
        <w:trPr>
          <w:trHeight w:val="920"/>
        </w:trPr>
        <w:tc>
          <w:tcPr>
            <w:tcW w:w="2101" w:type="dxa"/>
          </w:tcPr>
          <w:p w:rsidR="00E4216B" w:rsidRDefault="0038605B">
            <w:pPr>
              <w:pStyle w:val="Heading3"/>
              <w:keepNext w:val="0"/>
              <w:keepLines w:val="0"/>
              <w:spacing w:before="280"/>
              <w:jc w:val="center"/>
              <w:outlineLvl w:val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THURSDAY</w:t>
            </w:r>
          </w:p>
          <w:p w:rsidR="00E4216B" w:rsidRDefault="00E4216B">
            <w:pPr>
              <w:rPr>
                <w:b/>
              </w:rPr>
            </w:pPr>
          </w:p>
          <w:p w:rsidR="00E4216B" w:rsidRDefault="00E4216B">
            <w:pPr>
              <w:rPr>
                <w:b/>
              </w:rPr>
            </w:pPr>
          </w:p>
        </w:tc>
        <w:tc>
          <w:tcPr>
            <w:tcW w:w="2101" w:type="dxa"/>
          </w:tcPr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HOMEWORK CLUB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DODGEBALL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CHESS CLUB</w:t>
            </w:r>
          </w:p>
        </w:tc>
        <w:tc>
          <w:tcPr>
            <w:tcW w:w="2101" w:type="dxa"/>
          </w:tcPr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MISS FAGAN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HP ACTIVITIES COACH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MISS FOOTE</w:t>
            </w:r>
          </w:p>
        </w:tc>
        <w:tc>
          <w:tcPr>
            <w:tcW w:w="2101" w:type="dxa"/>
          </w:tcPr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CLASS 13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bookmarkStart w:id="8" w:name="_heading=h.2et92p0" w:colFirst="0" w:colLast="0"/>
            <w:bookmarkEnd w:id="8"/>
            <w:r>
              <w:rPr>
                <w:b/>
              </w:rPr>
              <w:t>YEAR 4 / YEAR 2</w:t>
            </w:r>
          </w:p>
          <w:p w:rsidR="00E4216B" w:rsidRDefault="00E4216B">
            <w:pPr>
              <w:jc w:val="center"/>
              <w:rPr>
                <w:b/>
              </w:rPr>
            </w:pPr>
            <w:bookmarkStart w:id="9" w:name="_heading=h.n01kigkb2trt" w:colFirst="0" w:colLast="0"/>
            <w:bookmarkEnd w:id="9"/>
          </w:p>
          <w:p w:rsidR="00E4216B" w:rsidRDefault="00E4216B">
            <w:pPr>
              <w:jc w:val="center"/>
              <w:rPr>
                <w:b/>
              </w:rPr>
            </w:pPr>
            <w:bookmarkStart w:id="10" w:name="_heading=h.yv26qw27r3ey" w:colFirst="0" w:colLast="0"/>
            <w:bookmarkEnd w:id="10"/>
          </w:p>
          <w:p w:rsidR="00E4216B" w:rsidRDefault="0038605B">
            <w:pPr>
              <w:jc w:val="center"/>
              <w:rPr>
                <w:b/>
              </w:rPr>
            </w:pPr>
            <w:bookmarkStart w:id="11" w:name="_heading=h.dqpdmvlc2zss" w:colFirst="0" w:colLast="0"/>
            <w:bookmarkEnd w:id="11"/>
            <w:r>
              <w:rPr>
                <w:b/>
              </w:rPr>
              <w:lastRenderedPageBreak/>
              <w:t xml:space="preserve">YEAR 5 / 6 + REQUESTED CHILDREN IF SPACE AVAILABLE </w:t>
            </w:r>
          </w:p>
        </w:tc>
        <w:tc>
          <w:tcPr>
            <w:tcW w:w="2101" w:type="dxa"/>
          </w:tcPr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CLASS 13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HALL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 xml:space="preserve">BADGERS </w:t>
            </w:r>
          </w:p>
        </w:tc>
        <w:tc>
          <w:tcPr>
            <w:tcW w:w="2101" w:type="dxa"/>
          </w:tcPr>
          <w:p w:rsidR="00E4216B" w:rsidRDefault="0038605B">
            <w:pPr>
              <w:rPr>
                <w:b/>
              </w:rPr>
            </w:pPr>
            <w:r>
              <w:rPr>
                <w:b/>
              </w:rPr>
              <w:t xml:space="preserve"> 12:00-12:30</w:t>
            </w:r>
          </w:p>
          <w:p w:rsidR="00E4216B" w:rsidRDefault="00E4216B">
            <w:pPr>
              <w:rPr>
                <w:b/>
              </w:rPr>
            </w:pPr>
          </w:p>
          <w:p w:rsidR="00E4216B" w:rsidRDefault="00E4216B">
            <w:pPr>
              <w:rPr>
                <w:b/>
              </w:rPr>
            </w:pPr>
          </w:p>
          <w:p w:rsidR="00E4216B" w:rsidRDefault="0038605B">
            <w:pPr>
              <w:rPr>
                <w:b/>
              </w:rPr>
            </w:pPr>
            <w:r>
              <w:rPr>
                <w:b/>
              </w:rPr>
              <w:t xml:space="preserve"> 12:00-12:25 – Y4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12:25-12:50 – Y2</w:t>
            </w:r>
          </w:p>
          <w:p w:rsidR="00E4216B" w:rsidRDefault="00E4216B">
            <w:pPr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12.20PM-1PM</w:t>
            </w:r>
          </w:p>
        </w:tc>
        <w:tc>
          <w:tcPr>
            <w:tcW w:w="2101" w:type="dxa"/>
          </w:tcPr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VARIES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E4216B">
            <w:pPr>
              <w:jc w:val="center"/>
              <w:rPr>
                <w:b/>
              </w:rPr>
            </w:pPr>
          </w:p>
          <w:p w:rsidR="00E4216B" w:rsidRDefault="0038605B">
            <w:pPr>
              <w:jc w:val="center"/>
              <w:rPr>
                <w:b/>
              </w:rPr>
            </w:pPr>
            <w:r>
              <w:rPr>
                <w:b/>
              </w:rPr>
              <w:t>VARIES</w:t>
            </w:r>
          </w:p>
        </w:tc>
      </w:tr>
      <w:tr w:rsidR="00E4216B">
        <w:trPr>
          <w:trHeight w:val="1099"/>
        </w:trPr>
        <w:tc>
          <w:tcPr>
            <w:tcW w:w="2101" w:type="dxa"/>
          </w:tcPr>
          <w:p w:rsidR="00E4216B" w:rsidRDefault="0038605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  <w:tc>
          <w:tcPr>
            <w:tcW w:w="2101" w:type="dxa"/>
          </w:tcPr>
          <w:p w:rsidR="00E4216B" w:rsidRDefault="00E4216B">
            <w:pPr>
              <w:jc w:val="center"/>
            </w:pPr>
          </w:p>
        </w:tc>
      </w:tr>
    </w:tbl>
    <w:p w:rsidR="00E4216B" w:rsidRDefault="00E4216B"/>
    <w:p w:rsidR="00E4216B" w:rsidRDefault="00E4216B"/>
    <w:sectPr w:rsidR="00E4216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6B"/>
    <w:rsid w:val="0038605B"/>
    <w:rsid w:val="00E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2CF1A-AA6D-4301-B90E-4A76CAA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131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1vcpFVWsYNE4+fsb71kFi7f9g==">CgMxLjAyCWguMzBqMHpsbDIJaC4xZm9iOXRlMg5oLmRza2dzaG9mZHJ4bTIJaC4zem55c2g3Mg5oLm11bGQ0MnFid2YxMzIOaC55MTQ0b3k4emhzNXgyCGguZ2pkZ3hzMgloLjJldDkycDAyDmgubjAxa2lna2IydHJ0Mg5oLnl2MjZxdzI3cjNleTIOaC5kcXBkbXZsYzJ6c3M4AHIhMTl1ckRWY3MzbnQ4R01UWWhOZjBuQll5SHZWSVd2b0hE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Birkett</dc:creator>
  <cp:lastModifiedBy>Gary Birkett</cp:lastModifiedBy>
  <cp:revision>2</cp:revision>
  <dcterms:created xsi:type="dcterms:W3CDTF">2025-02-03T10:02:00Z</dcterms:created>
  <dcterms:modified xsi:type="dcterms:W3CDTF">2025-02-03T10:02:00Z</dcterms:modified>
</cp:coreProperties>
</file>